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к 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34643">
        <w:rPr>
          <w:rFonts w:ascii="Times New Roman" w:hAnsi="Times New Roman" w:cs="Times New Roman"/>
          <w:sz w:val="24"/>
          <w:szCs w:val="24"/>
        </w:rPr>
        <w:t>программе</w:t>
      </w:r>
    </w:p>
    <w:p w:rsidR="008B1691" w:rsidRDefault="00F53BF3" w:rsidP="008B169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8B1691">
        <w:rPr>
          <w:rFonts w:ascii="Times New Roman" w:hAnsi="Times New Roman" w:cs="Times New Roman"/>
          <w:sz w:val="24"/>
          <w:szCs w:val="24"/>
        </w:rPr>
        <w:t xml:space="preserve"> и</w:t>
      </w:r>
      <w:r w:rsidR="008B1691" w:rsidRPr="008B1691">
        <w:rPr>
          <w:rFonts w:ascii="Times New Roman" w:hAnsi="Times New Roman" w:cs="Times New Roman"/>
          <w:sz w:val="24"/>
          <w:szCs w:val="24"/>
        </w:rPr>
        <w:t xml:space="preserve"> </w:t>
      </w:r>
      <w:r w:rsidR="008B1691" w:rsidRPr="00634643">
        <w:rPr>
          <w:rFonts w:ascii="Times New Roman" w:hAnsi="Times New Roman" w:cs="Times New Roman"/>
          <w:sz w:val="24"/>
          <w:szCs w:val="24"/>
        </w:rPr>
        <w:t>муниципа</w:t>
      </w:r>
      <w:r w:rsidR="008B1691">
        <w:rPr>
          <w:rFonts w:ascii="Times New Roman" w:hAnsi="Times New Roman" w:cs="Times New Roman"/>
          <w:sz w:val="24"/>
          <w:szCs w:val="24"/>
        </w:rPr>
        <w:t xml:space="preserve">льным </w:t>
      </w:r>
    </w:p>
    <w:p w:rsidR="00986A2C" w:rsidRPr="00634643" w:rsidRDefault="00F53BF3" w:rsidP="008B169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долгом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D40ED" w:rsidRDefault="00986A2C" w:rsidP="00040D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 w:rsidR="00634643"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0E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40D22" w:rsidRPr="000D40ED" w:rsidRDefault="00040D22" w:rsidP="000D40ED">
      <w:pPr>
        <w:spacing w:after="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</w:t>
      </w:r>
      <w:r w:rsidR="000D40E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ление муниципальными  финансами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8B1691" w:rsidRPr="008B1691">
        <w:rPr>
          <w:rFonts w:ascii="Times New Roman" w:hAnsi="Times New Roman" w:cs="Times New Roman"/>
          <w:b/>
          <w:sz w:val="24"/>
          <w:szCs w:val="24"/>
        </w:rPr>
        <w:t>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»</w:t>
      </w:r>
    </w:p>
    <w:p w:rsidR="001F2EE0" w:rsidRPr="00634643" w:rsidRDefault="001F2EE0" w:rsidP="00040D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52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85"/>
        <w:gridCol w:w="3985"/>
        <w:gridCol w:w="992"/>
        <w:gridCol w:w="992"/>
        <w:gridCol w:w="851"/>
        <w:gridCol w:w="850"/>
        <w:gridCol w:w="992"/>
        <w:gridCol w:w="993"/>
        <w:gridCol w:w="992"/>
        <w:gridCol w:w="850"/>
        <w:gridCol w:w="851"/>
        <w:gridCol w:w="850"/>
        <w:gridCol w:w="851"/>
        <w:gridCol w:w="992"/>
      </w:tblGrid>
      <w:tr w:rsidR="00B12E2F" w:rsidRPr="00634643" w:rsidTr="000D40ED">
        <w:trPr>
          <w:trHeight w:val="400"/>
          <w:tblHeader/>
          <w:tblCellSpacing w:w="5" w:type="nil"/>
        </w:trPr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1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</w:p>
          <w:p w:rsidR="00B12E2F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B12E2F" w:rsidRPr="00634643" w:rsidTr="000D40ED">
        <w:trPr>
          <w:trHeight w:val="320"/>
          <w:tblHeader/>
          <w:tblCellSpacing w:w="5" w:type="nil"/>
        </w:trPr>
        <w:tc>
          <w:tcPr>
            <w:tcW w:w="4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№п/п</w:t>
            </w:r>
          </w:p>
        </w:tc>
        <w:tc>
          <w:tcPr>
            <w:tcW w:w="3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</w:t>
            </w:r>
          </w:p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целевого показателя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Единица</w:t>
            </w:r>
          </w:p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измерения</w:t>
            </w:r>
          </w:p>
        </w:tc>
        <w:tc>
          <w:tcPr>
            <w:tcW w:w="1006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63464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целевых показателей</w:t>
            </w:r>
          </w:p>
        </w:tc>
      </w:tr>
      <w:tr w:rsidR="00B12E2F" w:rsidRPr="00634643" w:rsidTr="000D40ED">
        <w:trPr>
          <w:tblHeader/>
          <w:tblCellSpacing w:w="5" w:type="nil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2022г.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2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3969"/>
        <w:gridCol w:w="992"/>
        <w:gridCol w:w="992"/>
        <w:gridCol w:w="851"/>
        <w:gridCol w:w="850"/>
        <w:gridCol w:w="992"/>
        <w:gridCol w:w="993"/>
        <w:gridCol w:w="992"/>
        <w:gridCol w:w="850"/>
        <w:gridCol w:w="851"/>
        <w:gridCol w:w="850"/>
        <w:gridCol w:w="851"/>
        <w:gridCol w:w="992"/>
      </w:tblGrid>
      <w:tr w:rsidR="00B12E2F" w:rsidRPr="00634643" w:rsidTr="000D40ED">
        <w:trPr>
          <w:tblHeader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1368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B12E2F" w:rsidRPr="00634643" w:rsidRDefault="00B12E2F" w:rsidP="000D4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rHeight w:val="14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без учета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объема безвозмездных поступлений не должно  превышать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3C02D4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2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3C02D4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2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3C02D4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2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2E2F" w:rsidRPr="00634643" w:rsidTr="000D40ED">
        <w:trPr>
          <w:trHeight w:val="36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C973D0" w:rsidRDefault="00B12E2F" w:rsidP="007F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финансовый год и на плановый период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rHeight w:val="80"/>
          <w:tblCellSpacing w:w="5" w:type="nil"/>
        </w:trPr>
        <w:tc>
          <w:tcPr>
            <w:tcW w:w="1368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Подпрограмма 1 «Управление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12E2F" w:rsidRPr="00634643" w:rsidTr="000D40ED">
        <w:trPr>
          <w:trHeight w:val="147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не должно  превышать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D5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3C02D4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2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3C02D4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2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2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30A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B4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Просроченная задолженность по долговым  обязательствам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1368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EA0AAB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A0A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620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1368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3 «Обеспечение деятельности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финансов Администрации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C973D0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 не должно превышать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ст.92.1. БК РФ)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3C02D4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2E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3C02D4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2E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3C02D4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2E2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бюджетных учреждений, лицевые счета которых обслуживаются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случаев выплаты заработной платы работникам органов местного самоуправления  и муниципальных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2E2F" w:rsidRPr="00634643" w:rsidTr="000D40ED">
        <w:trPr>
          <w:trHeight w:val="214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а) получателями бюджетных средств;</w:t>
            </w:r>
          </w:p>
          <w:p w:rsidR="00B12E2F" w:rsidRPr="00634643" w:rsidRDefault="00B12E2F" w:rsidP="000D4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б) муниципальными бюджетными и муниципальными автономными учреждениями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AF1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Исполнение бюджета Колышлейского района по расходам с учетом предоставленных платежных документов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6A5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не должна превышать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05785" w:rsidRPr="00634643" w:rsidRDefault="006B5156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B1691" w:rsidRDefault="00705785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8B1691" w:rsidRDefault="00705785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sz w:val="24"/>
          <w:szCs w:val="24"/>
        </w:rPr>
        <w:t xml:space="preserve">Колышлейского </w:t>
      </w:r>
    </w:p>
    <w:p w:rsidR="00986A2C" w:rsidRPr="00634643" w:rsidRDefault="00634643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705785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86A2C" w:rsidRPr="001010A4" w:rsidRDefault="00986A2C" w:rsidP="0010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 w:rsidR="00101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финансами </w:t>
      </w:r>
    </w:p>
    <w:p w:rsidR="00986A2C" w:rsidRPr="00634643" w:rsidRDefault="00986A2C" w:rsidP="00FF1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F53BF3" w:rsidRPr="00634643" w:rsidTr="007C535D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7F5A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</w:t>
            </w:r>
            <w:r w:rsidR="00B2190D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местного самоуправления </w:t>
            </w:r>
            <w:r w:rsidR="006801B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986A2C" w:rsidRPr="00634643" w:rsidTr="007C535D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</w:t>
            </w:r>
            <w:r w:rsidR="00B2190D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долгом </w:t>
            </w:r>
          </w:p>
          <w:p w:rsidR="00986A2C" w:rsidRPr="00634643" w:rsidRDefault="00634643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="00986A2C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7C53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634643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="007F66D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95F6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995F6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254774" w:rsidRPr="00634643" w:rsidTr="00254774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254774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80207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финансов </w:t>
            </w:r>
            <w:r w:rsidR="00254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254774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986A2C" w:rsidRPr="00634643" w:rsidRDefault="00DC79FE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409"/>
      <w:bookmarkEnd w:id="2"/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8B1691" w:rsidRPr="008B1691">
        <w:rPr>
          <w:rFonts w:ascii="Times New Roman" w:hAnsi="Times New Roman" w:cs="Times New Roman"/>
          <w:sz w:val="24"/>
          <w:szCs w:val="24"/>
        </w:rPr>
        <w:t xml:space="preserve"> </w:t>
      </w:r>
      <w:r w:rsidR="008B1691"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Pr="00634643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AD791D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514" w:type="pct"/>
        <w:jc w:val="center"/>
        <w:tblCellSpacing w:w="5" w:type="nil"/>
        <w:tblInd w:w="-3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875"/>
        <w:gridCol w:w="1983"/>
        <w:gridCol w:w="4723"/>
        <w:gridCol w:w="3503"/>
        <w:gridCol w:w="1560"/>
        <w:gridCol w:w="1414"/>
      </w:tblGrid>
      <w:tr w:rsidR="00F53BF3" w:rsidRPr="00634643" w:rsidTr="00AD791D">
        <w:trPr>
          <w:tblHeader/>
          <w:tblCellSpacing w:w="5" w:type="nil"/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230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168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1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483" w:type="pct"/>
        <w:jc w:val="center"/>
        <w:tblCellSpacing w:w="5" w:type="nil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"/>
        <w:gridCol w:w="1986"/>
        <w:gridCol w:w="4650"/>
        <w:gridCol w:w="3578"/>
        <w:gridCol w:w="1513"/>
        <w:gridCol w:w="1413"/>
      </w:tblGrid>
      <w:tr w:rsidR="00AD791D" w:rsidRPr="00634643" w:rsidTr="00AD791D">
        <w:trPr>
          <w:tblHeader/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A0391E" w:rsidRDefault="00AD791D" w:rsidP="00D26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AD791D" w:rsidRPr="00634643" w:rsidTr="00AD791D">
        <w:trPr>
          <w:trHeight w:val="295"/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D791D" w:rsidRPr="00634643" w:rsidTr="00AD791D">
        <w:trPr>
          <w:trHeight w:val="326"/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0501BA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D26364">
        <w:rPr>
          <w:rFonts w:ascii="Times New Roman" w:hAnsi="Times New Roman" w:cs="Times New Roman"/>
          <w:b/>
          <w:bCs/>
          <w:sz w:val="24"/>
          <w:szCs w:val="24"/>
        </w:rPr>
        <w:t xml:space="preserve"> на 2016-2018 годы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791"/>
        <w:gridCol w:w="2837"/>
        <w:gridCol w:w="6095"/>
        <w:gridCol w:w="1560"/>
        <w:gridCol w:w="1417"/>
        <w:gridCol w:w="1321"/>
      </w:tblGrid>
      <w:tr w:rsidR="00420EBC" w:rsidRPr="00634643" w:rsidTr="0022022F">
        <w:trPr>
          <w:tblHeader/>
          <w:tblCellSpacing w:w="5" w:type="nil"/>
          <w:jc w:val="center"/>
        </w:trPr>
        <w:tc>
          <w:tcPr>
            <w:tcW w:w="1663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3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EBC" w:rsidRPr="00634643" w:rsidTr="0022022F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9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19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38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2022F" w:rsidRPr="00634643" w:rsidTr="0022022F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855"/>
        <w:gridCol w:w="2836"/>
        <w:gridCol w:w="6095"/>
        <w:gridCol w:w="1561"/>
        <w:gridCol w:w="1416"/>
        <w:gridCol w:w="1369"/>
      </w:tblGrid>
      <w:tr w:rsidR="0022022F" w:rsidRPr="00634643" w:rsidTr="0022022F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2022F" w:rsidRPr="00634643" w:rsidTr="0022022F">
        <w:trPr>
          <w:trHeight w:val="281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A0391E" w:rsidRDefault="00D26364" w:rsidP="00853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8E1BC3" w:rsidRDefault="00D26364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</w:tr>
      <w:tr w:rsidR="0022022F" w:rsidRPr="000622A4" w:rsidTr="0022022F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</w:tr>
      <w:tr w:rsidR="0022022F" w:rsidRPr="000622A4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</w:tr>
      <w:tr w:rsidR="0022022F" w:rsidRPr="000622A4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8E1BC3" w:rsidRDefault="00D26364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A90C22" w:rsidRDefault="00D26364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2019-2024  годы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3C02D4" w:rsidRPr="00634643" w:rsidTr="003C02D4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C02D4" w:rsidRPr="00634643" w:rsidTr="003C02D4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3C02D4" w:rsidRPr="00634643" w:rsidTr="003C02D4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1925"/>
        <w:gridCol w:w="2435"/>
        <w:gridCol w:w="2458"/>
        <w:gridCol w:w="1375"/>
        <w:gridCol w:w="1122"/>
        <w:gridCol w:w="12"/>
        <w:gridCol w:w="1133"/>
        <w:gridCol w:w="1133"/>
        <w:gridCol w:w="1198"/>
        <w:gridCol w:w="1389"/>
      </w:tblGrid>
      <w:tr w:rsidR="003C02D4" w:rsidRPr="00634643" w:rsidTr="003C02D4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64A7" w:rsidRPr="00A0391E" w:rsidRDefault="000064A7" w:rsidP="003C0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F421D6" w:rsidRDefault="000064A7" w:rsidP="003C02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064A7">
              <w:rPr>
                <w:bCs/>
                <w:color w:val="000000"/>
                <w:sz w:val="22"/>
                <w:szCs w:val="22"/>
              </w:rPr>
              <w:t>62748,078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064A7">
              <w:rPr>
                <w:bCs/>
                <w:color w:val="000000"/>
                <w:sz w:val="22"/>
                <w:szCs w:val="22"/>
              </w:rPr>
              <w:t>42855,194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064A7">
              <w:rPr>
                <w:bCs/>
                <w:color w:val="000000"/>
                <w:sz w:val="22"/>
                <w:szCs w:val="22"/>
              </w:rPr>
              <w:t>43319,303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F421D6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54414,578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34499,494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34958,803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E2585B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1175,000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8E1BC3" w:rsidRDefault="000064A7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E2585B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810DA4" w:rsidRPr="000622A4" w:rsidTr="003C02D4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Pr="000622A4" w:rsidRDefault="00810DA4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F421D6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10530,159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13893,792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13954,558</w:t>
            </w:r>
          </w:p>
        </w:tc>
      </w:tr>
      <w:tr w:rsidR="00810DA4" w:rsidRPr="000622A4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Pr="000622A4" w:rsidRDefault="00810DA4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F421D6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10530,159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13893,792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13954,558</w:t>
            </w:r>
          </w:p>
        </w:tc>
      </w:tr>
      <w:tr w:rsidR="003C02D4" w:rsidRPr="000622A4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8E1BC3" w:rsidRDefault="003C02D4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F421D6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40811,200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17515,400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E2585B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27005,836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color w:val="000000"/>
                <w:sz w:val="22"/>
                <w:szCs w:val="22"/>
              </w:rPr>
            </w:pPr>
            <w:r w:rsidRPr="00810DA4">
              <w:rPr>
                <w:color w:val="000000"/>
                <w:sz w:val="22"/>
                <w:szCs w:val="22"/>
              </w:rPr>
              <w:t>32477,700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color w:val="000000"/>
                <w:sz w:val="22"/>
                <w:szCs w:val="22"/>
              </w:rPr>
            </w:pPr>
            <w:r w:rsidRPr="00810DA4">
              <w:rPr>
                <w:color w:val="000000"/>
                <w:sz w:val="22"/>
                <w:szCs w:val="22"/>
              </w:rPr>
              <w:t>9159,700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color w:val="000000"/>
                <w:sz w:val="22"/>
                <w:szCs w:val="22"/>
              </w:rPr>
            </w:pPr>
            <w:r w:rsidRPr="00810DA4">
              <w:rPr>
                <w:color w:val="000000"/>
                <w:sz w:val="22"/>
                <w:szCs w:val="22"/>
              </w:rPr>
              <w:t>9159,700</w:t>
            </w:r>
          </w:p>
        </w:tc>
      </w:tr>
      <w:tr w:rsidR="00810DA4" w:rsidRPr="00634643" w:rsidTr="00810DA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DA4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DA4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E2585B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1175,000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Default="00810DA4" w:rsidP="003C02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Default="00810DA4" w:rsidP="003C02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CB46C7" w:rsidRDefault="00810DA4" w:rsidP="003C02D4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CB46C7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11406,719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CB46C7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11406,719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DC79FE" w:rsidRPr="00634643" w:rsidRDefault="00343DA8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DC79FE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18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23A93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3"/>
        <w:gridCol w:w="1984"/>
        <w:gridCol w:w="2556"/>
        <w:gridCol w:w="1978"/>
        <w:gridCol w:w="711"/>
        <w:gridCol w:w="711"/>
        <w:gridCol w:w="708"/>
        <w:gridCol w:w="1273"/>
        <w:gridCol w:w="849"/>
        <w:gridCol w:w="1419"/>
        <w:gridCol w:w="1416"/>
      </w:tblGrid>
      <w:tr w:rsidR="0082330E" w:rsidRPr="00634643" w:rsidTr="0082330E">
        <w:trPr>
          <w:tblHeader/>
          <w:tblCellSpacing w:w="5" w:type="nil"/>
        </w:trPr>
        <w:tc>
          <w:tcPr>
            <w:tcW w:w="178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213" w:type="pct"/>
            <w:gridSpan w:val="8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2330E" w:rsidRPr="00634643" w:rsidTr="0082330E">
        <w:trPr>
          <w:tblHeader/>
          <w:tblCellSpacing w:w="5" w:type="nil"/>
        </w:trPr>
        <w:tc>
          <w:tcPr>
            <w:tcW w:w="17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906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701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50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005" w:type="pct"/>
            <w:gridSpan w:val="2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2330E" w:rsidRPr="00634643" w:rsidTr="0082330E">
        <w:trPr>
          <w:trHeight w:val="58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82330E" w:rsidRDefault="00623A93" w:rsidP="0082330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25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0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</w:tr>
      <w:tr w:rsidR="0082330E" w:rsidRPr="00634643" w:rsidTr="0082330E">
        <w:trPr>
          <w:trHeight w:val="37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507" w:type="pct"/>
            <w:gridSpan w:val="5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"/>
        <w:gridCol w:w="2131"/>
        <w:gridCol w:w="2692"/>
        <w:gridCol w:w="1843"/>
        <w:gridCol w:w="711"/>
        <w:gridCol w:w="714"/>
        <w:gridCol w:w="635"/>
        <w:gridCol w:w="1484"/>
        <w:gridCol w:w="711"/>
        <w:gridCol w:w="1278"/>
        <w:gridCol w:w="1558"/>
      </w:tblGrid>
      <w:tr w:rsidR="00C11415" w:rsidRPr="00C36C2D" w:rsidTr="00810DA4">
        <w:trPr>
          <w:tblHeader/>
          <w:tblCellSpacing w:w="5" w:type="nil"/>
        </w:trPr>
        <w:tc>
          <w:tcPr>
            <w:tcW w:w="1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bookmarkStart w:id="4" w:name="Par577"/>
            <w:bookmarkEnd w:id="4"/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75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54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6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5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4624C" w:rsidRPr="00C36C2D" w:rsidTr="00810DA4">
        <w:trPr>
          <w:trHeight w:val="558"/>
          <w:tblCellSpacing w:w="5" w:type="nil"/>
        </w:trPr>
        <w:tc>
          <w:tcPr>
            <w:tcW w:w="12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E4624C" w:rsidRPr="00C36C2D" w:rsidRDefault="00E4624C" w:rsidP="00426D91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54" w:type="pct"/>
            <w:vMerge w:val="restart"/>
          </w:tcPr>
          <w:p w:rsidR="00E4624C" w:rsidRPr="00C36C2D" w:rsidRDefault="00E4624C" w:rsidP="0082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2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51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53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E4624C" w:rsidRPr="00C36C2D" w:rsidTr="00810DA4">
        <w:trPr>
          <w:trHeight w:val="1562"/>
          <w:tblCellSpacing w:w="5" w:type="nil"/>
        </w:trPr>
        <w:tc>
          <w:tcPr>
            <w:tcW w:w="12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</w:tcPr>
          <w:p w:rsidR="00E4624C" w:rsidRPr="00C36C2D" w:rsidRDefault="00E4624C" w:rsidP="004355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="008533D6"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51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53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505C1A" w:rsidRPr="00634643" w:rsidTr="00810DA4">
        <w:trPr>
          <w:trHeight w:val="352"/>
          <w:tblCellSpacing w:w="5" w:type="nil"/>
        </w:trPr>
        <w:tc>
          <w:tcPr>
            <w:tcW w:w="12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5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954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505C1A" w:rsidRPr="0049602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1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53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51" w:type="pct"/>
            <w:vAlign w:val="center"/>
          </w:tcPr>
          <w:p w:rsidR="00435531" w:rsidRDefault="00435531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553" w:type="pct"/>
            <w:vAlign w:val="center"/>
          </w:tcPr>
          <w:p w:rsidR="00435531" w:rsidRDefault="00435531" w:rsidP="00C11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1112087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51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553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51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300,000</w:t>
            </w:r>
          </w:p>
        </w:tc>
        <w:tc>
          <w:tcPr>
            <w:tcW w:w="553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1000,000</w:t>
            </w:r>
          </w:p>
        </w:tc>
      </w:tr>
      <w:tr w:rsidR="00435531" w:rsidRPr="00634643" w:rsidTr="00810DA4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51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53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5000,000</w:t>
            </w:r>
          </w:p>
        </w:tc>
      </w:tr>
      <w:tr w:rsidR="00E4624C" w:rsidRPr="00601D7E" w:rsidTr="00E4624C">
        <w:trPr>
          <w:tblCellSpacing w:w="5" w:type="nil"/>
        </w:trPr>
        <w:tc>
          <w:tcPr>
            <w:tcW w:w="12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601D7E" w:rsidRDefault="00E4624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270359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52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552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594A9F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552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</w:tr>
      <w:tr w:rsidR="0082330E" w:rsidRPr="00634643" w:rsidTr="00C11415">
        <w:trPr>
          <w:trHeight w:val="285"/>
          <w:tblCellSpacing w:w="5" w:type="nil"/>
        </w:trPr>
        <w:tc>
          <w:tcPr>
            <w:tcW w:w="12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54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623A93" w:rsidRPr="00270359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82330E" w:rsidRPr="00634643" w:rsidTr="00C11415">
        <w:trPr>
          <w:trHeight w:val="321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</w:tr>
      <w:tr w:rsidR="0082330E" w:rsidRPr="00634643" w:rsidTr="00C11415">
        <w:trPr>
          <w:trHeight w:val="27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453" w:type="pct"/>
            <w:vAlign w:val="center"/>
          </w:tcPr>
          <w:p w:rsidR="00623A93" w:rsidRPr="005B7AA1" w:rsidRDefault="00623A93" w:rsidP="00C11415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552" w:type="pct"/>
            <w:vAlign w:val="center"/>
          </w:tcPr>
          <w:p w:rsidR="00623A93" w:rsidRPr="002C4C7B" w:rsidRDefault="00623A93" w:rsidP="00C114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30E" w:rsidRPr="00634643" w:rsidTr="00C11415">
        <w:trPr>
          <w:trHeight w:val="26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</w:tr>
      <w:tr w:rsidR="0082330E" w:rsidRPr="00634643" w:rsidTr="00C11415">
        <w:trPr>
          <w:trHeight w:val="266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53" w:type="pct"/>
            <w:vAlign w:val="center"/>
          </w:tcPr>
          <w:p w:rsidR="00623A93" w:rsidRPr="00EE306A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 о выделении средств 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DE40E7" w:rsidRPr="00634643">
        <w:rPr>
          <w:rFonts w:ascii="Times New Roman" w:hAnsi="Times New Roman" w:cs="Times New Roman"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15E03" w:rsidRP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 w:rsid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>6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 w:rsid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>18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0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02"/>
        <w:gridCol w:w="2411"/>
        <w:gridCol w:w="1559"/>
        <w:gridCol w:w="847"/>
        <w:gridCol w:w="428"/>
        <w:gridCol w:w="850"/>
        <w:gridCol w:w="1846"/>
        <w:gridCol w:w="993"/>
        <w:gridCol w:w="1274"/>
        <w:gridCol w:w="1277"/>
        <w:gridCol w:w="1271"/>
      </w:tblGrid>
      <w:tr w:rsidR="00420EBC" w:rsidRPr="00634643" w:rsidTr="004D13F1">
        <w:trPr>
          <w:tblHeader/>
          <w:tblCellSpacing w:w="5" w:type="nil"/>
        </w:trPr>
        <w:tc>
          <w:tcPr>
            <w:tcW w:w="1542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458" w:type="pct"/>
            <w:gridSpan w:val="9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20EBC" w:rsidRPr="00634643" w:rsidTr="004D13F1">
        <w:trPr>
          <w:tblHeader/>
          <w:tblCellSpacing w:w="5" w:type="nil"/>
        </w:trPr>
        <w:tc>
          <w:tcPr>
            <w:tcW w:w="167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569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80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1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659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278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4D13F1" w:rsidRPr="00634643" w:rsidTr="004D13F1">
        <w:trPr>
          <w:trHeight w:val="585"/>
          <w:tblHeader/>
          <w:tblCellSpacing w:w="5" w:type="nil"/>
        </w:trPr>
        <w:tc>
          <w:tcPr>
            <w:tcW w:w="167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83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43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84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617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32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426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427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425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</w:tr>
      <w:tr w:rsidR="004D13F1" w:rsidRPr="00634643" w:rsidTr="004D13F1">
        <w:trPr>
          <w:trHeight w:val="375"/>
          <w:tblHeader/>
          <w:tblCellSpacing w:w="5" w:type="nil"/>
        </w:trPr>
        <w:tc>
          <w:tcPr>
            <w:tcW w:w="167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659" w:type="pct"/>
            <w:gridSpan w:val="5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42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D13F1" w:rsidRPr="00634643" w:rsidRDefault="004D13F1" w:rsidP="00420EB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5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0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1844"/>
        <w:gridCol w:w="2406"/>
        <w:gridCol w:w="1703"/>
        <w:gridCol w:w="709"/>
        <w:gridCol w:w="455"/>
        <w:gridCol w:w="398"/>
        <w:gridCol w:w="21"/>
        <w:gridCol w:w="691"/>
        <w:gridCol w:w="584"/>
        <w:gridCol w:w="1116"/>
        <w:gridCol w:w="841"/>
        <w:gridCol w:w="15"/>
        <w:gridCol w:w="1260"/>
        <w:gridCol w:w="12"/>
        <w:gridCol w:w="1266"/>
        <w:gridCol w:w="12"/>
        <w:gridCol w:w="1272"/>
      </w:tblGrid>
      <w:tr w:rsidR="004D13F1" w:rsidRPr="00C36C2D" w:rsidTr="004D13F1">
        <w:trPr>
          <w:tblHeader/>
          <w:tblCellSpacing w:w="5" w:type="nil"/>
        </w:trPr>
        <w:tc>
          <w:tcPr>
            <w:tcW w:w="120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616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804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2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427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425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</w:tr>
      <w:tr w:rsidR="004D13F1" w:rsidRPr="00C36C2D" w:rsidTr="004D13F1">
        <w:trPr>
          <w:trHeight w:val="558"/>
          <w:tblCellSpacing w:w="5" w:type="nil"/>
        </w:trPr>
        <w:tc>
          <w:tcPr>
            <w:tcW w:w="120" w:type="pct"/>
            <w:vMerge w:val="restar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 w:val="restar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D13F1" w:rsidRPr="00C36C2D" w:rsidRDefault="004D13F1" w:rsidP="00420EB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04" w:type="pct"/>
            <w:vMerge w:val="restart"/>
          </w:tcPr>
          <w:p w:rsidR="004D13F1" w:rsidRPr="00C36C2D" w:rsidRDefault="004D13F1" w:rsidP="004D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27698,838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34341,526</w:t>
            </w:r>
          </w:p>
        </w:tc>
      </w:tr>
      <w:tr w:rsidR="004D13F1" w:rsidRPr="00C36C2D" w:rsidTr="004D13F1">
        <w:trPr>
          <w:trHeight w:val="1562"/>
          <w:tblCellSpacing w:w="5" w:type="nil"/>
        </w:trPr>
        <w:tc>
          <w:tcPr>
            <w:tcW w:w="120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="008533D6"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Колышлей-ского района </w:t>
            </w: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27698,838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34341,526</w:t>
            </w:r>
          </w:p>
        </w:tc>
      </w:tr>
      <w:tr w:rsidR="004D13F1" w:rsidRPr="00634643" w:rsidTr="004D13F1">
        <w:trPr>
          <w:trHeight w:val="210"/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Колышлейского района</w:t>
            </w:r>
          </w:p>
        </w:tc>
        <w:tc>
          <w:tcPr>
            <w:tcW w:w="569" w:type="pc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6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86" w:type="pct"/>
            <w:gridSpan w:val="2"/>
            <w:vAlign w:val="center"/>
          </w:tcPr>
          <w:p w:rsidR="004D13F1" w:rsidRPr="0049602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8576,335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12517,767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574F89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1110120891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1421,252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1138,625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773,603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F9270E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1110120892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1110120870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48,496</w:t>
            </w:r>
          </w:p>
        </w:tc>
        <w:tc>
          <w:tcPr>
            <w:tcW w:w="427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48,495</w:t>
            </w:r>
          </w:p>
        </w:tc>
        <w:tc>
          <w:tcPr>
            <w:tcW w:w="425" w:type="pct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6,118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1110120880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pct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12,616</w:t>
            </w:r>
          </w:p>
        </w:tc>
      </w:tr>
      <w:tr w:rsidR="004D13F1" w:rsidRPr="00634643" w:rsidTr="004D13F1">
        <w:trPr>
          <w:trHeight w:val="267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77" w:type="pct"/>
            <w:gridSpan w:val="8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1089,215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2389,215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3225,430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77" w:type="pct"/>
            <w:gridSpan w:val="8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8500,000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8500,000</w:t>
            </w:r>
          </w:p>
        </w:tc>
      </w:tr>
      <w:tr w:rsidR="004D13F1" w:rsidRPr="00601D7E" w:rsidTr="004D13F1">
        <w:trPr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69" w:type="pc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37" w:type="pct"/>
            <w:vAlign w:val="center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601D7E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40" w:type="pct"/>
            <w:gridSpan w:val="2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10966,445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2C4C7B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40" w:type="pct"/>
            <w:gridSpan w:val="2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426" w:type="pct"/>
            <w:gridSpan w:val="2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ind w:right="-7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5509,206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594A9F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40" w:type="pct"/>
            <w:gridSpan w:val="2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426" w:type="pct"/>
            <w:gridSpan w:val="2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5130,450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4350,693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5457,239</w:t>
            </w:r>
          </w:p>
        </w:tc>
      </w:tr>
      <w:tr w:rsidR="004D13F1" w:rsidRPr="00634643" w:rsidTr="004D13F1">
        <w:trPr>
          <w:trHeight w:val="285"/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569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654" w:type="pct"/>
            <w:gridSpan w:val="2"/>
            <w:vAlign w:val="center"/>
          </w:tcPr>
          <w:p w:rsidR="004D13F1" w:rsidRPr="00270359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10857,314</w:t>
            </w:r>
          </w:p>
        </w:tc>
      </w:tr>
      <w:tr w:rsidR="004D13F1" w:rsidRPr="00634643" w:rsidTr="004D13F1">
        <w:trPr>
          <w:trHeight w:val="321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6004,385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971,160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2635,337</w:t>
            </w:r>
          </w:p>
        </w:tc>
      </w:tr>
      <w:tr w:rsidR="004D13F1" w:rsidRPr="00634643" w:rsidTr="004D13F1">
        <w:trPr>
          <w:trHeight w:val="262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1101,303</w:t>
            </w:r>
          </w:p>
        </w:tc>
      </w:tr>
      <w:tr w:rsidR="004D13F1" w:rsidRPr="00634643" w:rsidTr="004D13F1">
        <w:trPr>
          <w:trHeight w:val="266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7,223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5,697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63,872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132,209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D13F1" w:rsidRDefault="004D13F1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810DA4" w:rsidRPr="00634643" w:rsidTr="006020BA">
        <w:trPr>
          <w:tblHeader/>
          <w:tblCellSpacing w:w="5" w:type="nil"/>
        </w:trPr>
        <w:tc>
          <w:tcPr>
            <w:tcW w:w="1277" w:type="pct"/>
            <w:gridSpan w:val="3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10DA4" w:rsidRPr="00634643" w:rsidTr="006020BA">
        <w:trPr>
          <w:tblHeader/>
          <w:tblCellSpacing w:w="5" w:type="nil"/>
        </w:trPr>
        <w:tc>
          <w:tcPr>
            <w:tcW w:w="156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10DA4" w:rsidRPr="00634643" w:rsidTr="006020BA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810DA4" w:rsidRPr="00634643" w:rsidTr="006020BA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810DA4" w:rsidRPr="00634643" w:rsidRDefault="00810DA4" w:rsidP="006020B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810DA4" w:rsidRPr="00C36C2D" w:rsidTr="006020BA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810DA4" w:rsidRPr="00C36C2D" w:rsidTr="006020BA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810DA4" w:rsidRPr="00C36C2D" w:rsidRDefault="00810DA4" w:rsidP="006020BA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810DA4" w:rsidRPr="00C36C2D" w:rsidRDefault="00810DA4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810DA4" w:rsidRPr="001B3E32" w:rsidRDefault="00810DA4" w:rsidP="006020BA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810DA4" w:rsidRPr="000064A7" w:rsidRDefault="00810DA4" w:rsidP="00810DA4">
            <w:pPr>
              <w:ind w:left="-93" w:right="-58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54414,578</w:t>
            </w:r>
          </w:p>
        </w:tc>
        <w:tc>
          <w:tcPr>
            <w:tcW w:w="232" w:type="pct"/>
            <w:gridSpan w:val="2"/>
          </w:tcPr>
          <w:p w:rsidR="00810DA4" w:rsidRPr="000064A7" w:rsidRDefault="00810DA4" w:rsidP="00810DA4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34499,494</w:t>
            </w:r>
          </w:p>
        </w:tc>
        <w:tc>
          <w:tcPr>
            <w:tcW w:w="231" w:type="pct"/>
          </w:tcPr>
          <w:p w:rsidR="00810DA4" w:rsidRPr="000064A7" w:rsidRDefault="00810DA4" w:rsidP="00810DA4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34958,803</w:t>
            </w:r>
          </w:p>
        </w:tc>
      </w:tr>
      <w:tr w:rsidR="00810DA4" w:rsidRPr="00C36C2D" w:rsidTr="006020BA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810DA4" w:rsidRPr="001B3E32" w:rsidRDefault="00810DA4" w:rsidP="006020BA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810DA4" w:rsidRPr="000064A7" w:rsidRDefault="00810DA4" w:rsidP="00810DA4">
            <w:pPr>
              <w:ind w:left="-93" w:right="-58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54414,578</w:t>
            </w:r>
          </w:p>
        </w:tc>
        <w:tc>
          <w:tcPr>
            <w:tcW w:w="232" w:type="pct"/>
            <w:gridSpan w:val="2"/>
          </w:tcPr>
          <w:p w:rsidR="00810DA4" w:rsidRPr="000064A7" w:rsidRDefault="00810DA4" w:rsidP="00810DA4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34499,494</w:t>
            </w:r>
          </w:p>
        </w:tc>
        <w:tc>
          <w:tcPr>
            <w:tcW w:w="231" w:type="pct"/>
          </w:tcPr>
          <w:p w:rsidR="00810DA4" w:rsidRPr="000064A7" w:rsidRDefault="00810DA4" w:rsidP="00810DA4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34958,803</w:t>
            </w:r>
          </w:p>
        </w:tc>
      </w:tr>
      <w:tr w:rsidR="005449D4" w:rsidRPr="00634643" w:rsidTr="006020BA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Колышлейского района</w:t>
            </w:r>
          </w:p>
        </w:tc>
        <w:tc>
          <w:tcPr>
            <w:tcW w:w="397" w:type="pc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5449D4" w:rsidRPr="000E0138" w:rsidRDefault="005449D4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5449D4" w:rsidRPr="000E0138" w:rsidRDefault="005449D4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31" w:type="pct"/>
            <w:vAlign w:val="bottom"/>
          </w:tcPr>
          <w:p w:rsidR="005449D4" w:rsidRPr="001B3E32" w:rsidRDefault="005449D4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231" w:type="pct"/>
            <w:vAlign w:val="bottom"/>
          </w:tcPr>
          <w:p w:rsidR="005449D4" w:rsidRPr="005449D4" w:rsidRDefault="005449D4" w:rsidP="005449D4">
            <w:pPr>
              <w:ind w:left="-93" w:right="-58" w:hanging="93"/>
              <w:jc w:val="right"/>
              <w:rPr>
                <w:bCs/>
                <w:color w:val="000000"/>
                <w:sz w:val="22"/>
                <w:szCs w:val="22"/>
              </w:rPr>
            </w:pPr>
            <w:r w:rsidRPr="005449D4">
              <w:rPr>
                <w:bCs/>
                <w:color w:val="000000"/>
                <w:sz w:val="22"/>
                <w:szCs w:val="22"/>
              </w:rPr>
              <w:t>10530,159</w:t>
            </w:r>
          </w:p>
        </w:tc>
        <w:tc>
          <w:tcPr>
            <w:tcW w:w="232" w:type="pct"/>
            <w:gridSpan w:val="2"/>
            <w:vAlign w:val="bottom"/>
          </w:tcPr>
          <w:p w:rsidR="005449D4" w:rsidRPr="005449D4" w:rsidRDefault="005449D4" w:rsidP="005449D4">
            <w:pPr>
              <w:ind w:left="-92" w:right="-54"/>
              <w:jc w:val="right"/>
              <w:rPr>
                <w:bCs/>
                <w:color w:val="000000"/>
                <w:sz w:val="22"/>
                <w:szCs w:val="22"/>
              </w:rPr>
            </w:pPr>
            <w:r w:rsidRPr="005449D4">
              <w:rPr>
                <w:bCs/>
                <w:color w:val="000000"/>
                <w:sz w:val="22"/>
                <w:szCs w:val="22"/>
              </w:rPr>
              <w:t>13893,792</w:t>
            </w:r>
          </w:p>
        </w:tc>
        <w:tc>
          <w:tcPr>
            <w:tcW w:w="231" w:type="pct"/>
            <w:vAlign w:val="bottom"/>
          </w:tcPr>
          <w:p w:rsidR="005449D4" w:rsidRPr="005449D4" w:rsidRDefault="005449D4" w:rsidP="005449D4">
            <w:pPr>
              <w:ind w:left="-96" w:right="-56"/>
              <w:jc w:val="right"/>
              <w:rPr>
                <w:bCs/>
                <w:color w:val="000000"/>
                <w:sz w:val="22"/>
                <w:szCs w:val="22"/>
              </w:rPr>
            </w:pPr>
            <w:r w:rsidRPr="005449D4">
              <w:rPr>
                <w:bCs/>
                <w:color w:val="000000"/>
                <w:sz w:val="22"/>
                <w:szCs w:val="22"/>
              </w:rPr>
              <w:t>13954,558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5449D4" w:rsidRPr="000E0138" w:rsidRDefault="005449D4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200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31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1349,498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1612,911</w:t>
            </w:r>
          </w:p>
        </w:tc>
        <w:tc>
          <w:tcPr>
            <w:tcW w:w="232" w:type="pct"/>
            <w:gridSpan w:val="2"/>
            <w:vAlign w:val="bottom"/>
          </w:tcPr>
          <w:p w:rsidR="005449D4" w:rsidRPr="005449D4" w:rsidRDefault="005449D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2073,528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2054,558</w:t>
            </w:r>
          </w:p>
        </w:tc>
      </w:tr>
      <w:tr w:rsidR="00810DA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0E0138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0E0138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0E0138" w:rsidRDefault="00810DA4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200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2,709</w:t>
            </w:r>
          </w:p>
        </w:tc>
        <w:tc>
          <w:tcPr>
            <w:tcW w:w="231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</w:tr>
      <w:tr w:rsidR="00810DA4" w:rsidRPr="00634643" w:rsidTr="006020BA">
        <w:trPr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B80C20" w:rsidRDefault="00810DA4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810DA4" w:rsidRPr="00334ED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1,347</w:t>
            </w:r>
          </w:p>
        </w:tc>
        <w:tc>
          <w:tcPr>
            <w:tcW w:w="231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0DA4" w:rsidRPr="00137E8F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B80C20" w:rsidRDefault="00810DA4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810DA4" w:rsidRPr="00334ED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31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2,779</w:t>
            </w:r>
          </w:p>
        </w:tc>
        <w:tc>
          <w:tcPr>
            <w:tcW w:w="231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0DA4" w:rsidRPr="00137E8F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trHeight w:val="267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1927,195</w:t>
            </w: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810DA4" w:rsidRPr="00601D7E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810DA4" w:rsidRPr="00601D7E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810DA4" w:rsidRPr="00601D7E" w:rsidRDefault="00810DA4" w:rsidP="006020BA">
            <w:pPr>
              <w:ind w:left="-94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10312,488</w:t>
            </w:r>
          </w:p>
        </w:tc>
        <w:tc>
          <w:tcPr>
            <w:tcW w:w="231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8917,248</w:t>
            </w:r>
          </w:p>
        </w:tc>
        <w:tc>
          <w:tcPr>
            <w:tcW w:w="232" w:type="pct"/>
            <w:gridSpan w:val="2"/>
          </w:tcPr>
          <w:p w:rsidR="00810DA4" w:rsidRPr="00601D7E" w:rsidRDefault="00810DA4" w:rsidP="006020BA">
            <w:pPr>
              <w:ind w:left="-92" w:right="-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11820,264</w:t>
            </w:r>
          </w:p>
        </w:tc>
        <w:tc>
          <w:tcPr>
            <w:tcW w:w="231" w:type="pct"/>
          </w:tcPr>
          <w:p w:rsidR="00810DA4" w:rsidRPr="00601D7E" w:rsidRDefault="005449D4" w:rsidP="005449D4">
            <w:pPr>
              <w:ind w:left="-96" w:right="-5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</w:t>
            </w:r>
            <w:r w:rsidR="00810DA4">
              <w:rPr>
                <w:sz w:val="22"/>
                <w:szCs w:val="22"/>
              </w:rPr>
              <w:t>0,000</w:t>
            </w:r>
          </w:p>
        </w:tc>
      </w:tr>
      <w:tr w:rsidR="005449D4" w:rsidRPr="00601D7E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601D7E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231" w:type="pct"/>
            <w:vAlign w:val="bottom"/>
          </w:tcPr>
          <w:p w:rsidR="005449D4" w:rsidRPr="003909E2" w:rsidRDefault="005449D4" w:rsidP="006020BA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27005,836</w:t>
            </w:r>
          </w:p>
        </w:tc>
        <w:tc>
          <w:tcPr>
            <w:tcW w:w="231" w:type="pct"/>
            <w:vAlign w:val="bottom"/>
          </w:tcPr>
          <w:p w:rsidR="005449D4" w:rsidRPr="005449D4" w:rsidRDefault="005449D4" w:rsidP="005449D4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32477,700</w:t>
            </w:r>
          </w:p>
        </w:tc>
        <w:tc>
          <w:tcPr>
            <w:tcW w:w="230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9159,700</w:t>
            </w:r>
          </w:p>
        </w:tc>
        <w:tc>
          <w:tcPr>
            <w:tcW w:w="233" w:type="pct"/>
            <w:gridSpan w:val="2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9159,700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2C4C7B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5449D4" w:rsidRPr="00270359" w:rsidRDefault="005449D4" w:rsidP="006020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5449D4" w:rsidRPr="00270359" w:rsidRDefault="005449D4" w:rsidP="006020B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  <w:vAlign w:val="bottom"/>
          </w:tcPr>
          <w:p w:rsidR="005449D4" w:rsidRPr="003909E2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  <w:tc>
          <w:tcPr>
            <w:tcW w:w="230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  <w:tc>
          <w:tcPr>
            <w:tcW w:w="233" w:type="pct"/>
            <w:gridSpan w:val="2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594A9F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11640,707</w:t>
            </w:r>
          </w:p>
        </w:tc>
        <w:tc>
          <w:tcPr>
            <w:tcW w:w="231" w:type="pct"/>
          </w:tcPr>
          <w:p w:rsidR="005449D4" w:rsidRPr="003909E2" w:rsidRDefault="005449D4" w:rsidP="006020BA">
            <w:pPr>
              <w:ind w:left="-94" w:hanging="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21457,036</w:t>
            </w:r>
          </w:p>
        </w:tc>
        <w:tc>
          <w:tcPr>
            <w:tcW w:w="231" w:type="pct"/>
          </w:tcPr>
          <w:p w:rsidR="005449D4" w:rsidRPr="005449D4" w:rsidRDefault="005449D4" w:rsidP="005449D4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26718,000</w:t>
            </w:r>
          </w:p>
        </w:tc>
        <w:tc>
          <w:tcPr>
            <w:tcW w:w="230" w:type="pct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3400,000</w:t>
            </w:r>
          </w:p>
        </w:tc>
        <w:tc>
          <w:tcPr>
            <w:tcW w:w="233" w:type="pct"/>
            <w:gridSpan w:val="2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3400,000</w:t>
            </w:r>
          </w:p>
        </w:tc>
      </w:tr>
      <w:tr w:rsidR="00E6169E" w:rsidRPr="00634643" w:rsidTr="006020BA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E6169E" w:rsidRPr="00270359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E6169E" w:rsidRDefault="00E6169E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E6169E" w:rsidRDefault="00E6169E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231" w:type="pct"/>
            <w:vAlign w:val="bottom"/>
          </w:tcPr>
          <w:p w:rsidR="00E6169E" w:rsidRPr="003909E2" w:rsidRDefault="00E6169E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231" w:type="pct"/>
            <w:vAlign w:val="bottom"/>
          </w:tcPr>
          <w:p w:rsidR="00E6169E" w:rsidRPr="00E6169E" w:rsidRDefault="00E6169E" w:rsidP="00E6169E">
            <w:pPr>
              <w:ind w:left="-93" w:right="-58"/>
              <w:jc w:val="right"/>
              <w:rPr>
                <w:bCs/>
                <w:color w:val="000000"/>
                <w:sz w:val="22"/>
                <w:szCs w:val="22"/>
              </w:rPr>
            </w:pPr>
            <w:r w:rsidRPr="00E6169E">
              <w:rPr>
                <w:bCs/>
                <w:color w:val="000000"/>
                <w:sz w:val="22"/>
                <w:szCs w:val="22"/>
              </w:rPr>
              <w:t>11406,719</w:t>
            </w:r>
          </w:p>
        </w:tc>
        <w:tc>
          <w:tcPr>
            <w:tcW w:w="230" w:type="pct"/>
            <w:vAlign w:val="bottom"/>
          </w:tcPr>
          <w:p w:rsidR="00E6169E" w:rsidRPr="00E6169E" w:rsidRDefault="00E6169E" w:rsidP="00E6169E">
            <w:pPr>
              <w:ind w:left="-92" w:right="-63"/>
              <w:jc w:val="right"/>
              <w:rPr>
                <w:bCs/>
                <w:color w:val="000000"/>
                <w:sz w:val="22"/>
                <w:szCs w:val="22"/>
              </w:rPr>
            </w:pPr>
            <w:r w:rsidRPr="00E6169E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233" w:type="pct"/>
            <w:gridSpan w:val="2"/>
            <w:vAlign w:val="bottom"/>
          </w:tcPr>
          <w:p w:rsidR="00E6169E" w:rsidRPr="00E6169E" w:rsidRDefault="00E6169E" w:rsidP="00E6169E">
            <w:pPr>
              <w:ind w:left="-87" w:right="-56"/>
              <w:jc w:val="right"/>
              <w:rPr>
                <w:bCs/>
                <w:color w:val="000000"/>
                <w:sz w:val="22"/>
                <w:szCs w:val="22"/>
              </w:rPr>
            </w:pPr>
            <w:r w:rsidRPr="00E6169E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E6169E" w:rsidRPr="00634643" w:rsidTr="006020BA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6366,662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6741,998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7057,527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7128,141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7413,304</w:t>
            </w:r>
          </w:p>
        </w:tc>
      </w:tr>
      <w:tr w:rsidR="00E6169E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137</w:t>
            </w:r>
            <w:r>
              <w:rPr>
                <w:color w:val="000000"/>
                <w:sz w:val="22"/>
                <w:szCs w:val="22"/>
              </w:rPr>
              <w:t>0,967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1449,302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1463,796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1522,106</w:t>
            </w:r>
          </w:p>
        </w:tc>
      </w:tr>
      <w:tr w:rsidR="00E6169E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2560,435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</w:t>
            </w:r>
            <w:r>
              <w:rPr>
                <w:color w:val="000000"/>
                <w:sz w:val="22"/>
                <w:szCs w:val="22"/>
              </w:rPr>
              <w:t>21,334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2569,062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2594,766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2698,494</w:t>
            </w:r>
          </w:p>
        </w:tc>
      </w:tr>
      <w:tr w:rsidR="00E6169E" w:rsidRPr="00634643" w:rsidTr="006020BA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440,762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483,615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327,628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256,099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207,441</w:t>
            </w:r>
          </w:p>
        </w:tc>
      </w:tr>
      <w:tr w:rsidR="00810DA4" w:rsidRPr="00634643" w:rsidTr="006020BA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1130102019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4,376</w:t>
            </w:r>
          </w:p>
        </w:tc>
        <w:tc>
          <w:tcPr>
            <w:tcW w:w="231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0DA4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31" w:type="pct"/>
          </w:tcPr>
          <w:p w:rsidR="00810DA4" w:rsidRPr="003909E2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2,593</w:t>
            </w:r>
          </w:p>
        </w:tc>
        <w:tc>
          <w:tcPr>
            <w:tcW w:w="231" w:type="pct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0" w:type="pct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3" w:type="pct"/>
            <w:gridSpan w:val="2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</w:tr>
      <w:tr w:rsidR="00810DA4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853</w:t>
            </w:r>
          </w:p>
        </w:tc>
        <w:tc>
          <w:tcPr>
            <w:tcW w:w="264" w:type="pct"/>
          </w:tcPr>
          <w:p w:rsidR="00810DA4" w:rsidRPr="00EE306A" w:rsidRDefault="00810DA4" w:rsidP="006020BA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0,531</w:t>
            </w: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810DA4" w:rsidRDefault="00810DA4" w:rsidP="006020BA"/>
        </w:tc>
      </w:tr>
    </w:tbl>
    <w:p w:rsidR="00810DA4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10DA4" w:rsidRDefault="00810DA4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813"/>
      <w:bookmarkEnd w:id="5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E6169E" w:rsidRPr="00634643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6020BA" w:rsidP="006020BA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110874,266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110874,266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11406,719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11406,719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108140,974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108140,974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A5989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6020BA" w:rsidRPr="00E667D7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13893,792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13893,792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13954,558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213340,912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153015,522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12488,700</w:t>
            </w: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40811,200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32477,700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6020BA" w:rsidP="006020BA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FC1BDE" w:rsidP="006020BA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432356,152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372030,762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FC1BDE" w:rsidP="006020BA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12488,700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62748,078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54414,578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42855,194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34499,494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43319,303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34958,803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6020BA" w:rsidRPr="00634643" w:rsidTr="006020BA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EA3320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91361,915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EA3320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91361,915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8917,248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8917,248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11820,264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11820,264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6020BA" w:rsidRPr="00634643" w:rsidTr="006020BA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16779,059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16779,079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1612,911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1612,911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2073,528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2073,528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108140,974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108140,974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13893,792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13893,792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13954,558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61264,145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61264,145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44AF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1B88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6020BA" w:rsidRPr="00634643" w:rsidTr="006020BA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6020BA" w:rsidRPr="001A6AA9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60325,390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12488,700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6020BA" w:rsidRPr="00A7117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8333,500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1175,000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8355,700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91751,377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91751,377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26718,000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26718,000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A1CB7" w:rsidRDefault="00644AF8" w:rsidP="006020BA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213340,912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A1CB7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153015,522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12488,700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40811,200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32477,700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1175,000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6020BA" w:rsidRPr="00CC55FD" w:rsidRDefault="006020BA" w:rsidP="006020B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6020BA" w:rsidRPr="00634643" w:rsidTr="006020BA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B30488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29871,133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B30488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29871,133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2931,527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2931,527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6020BA" w:rsidRPr="00634643" w:rsidTr="006020BA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17921,971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4A0B7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</w:t>
            </w:r>
            <w:r w:rsidR="004A0B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</w:t>
            </w:r>
            <w:r w:rsidR="004A0B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1802,262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1802,262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27026,526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27026,526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2703,392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2703,392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20754,042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20754,042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4A0B7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4A0B7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0B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A0B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4A0B7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4A0B7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0B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A0B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6020BA" w:rsidRPr="00634643" w:rsidTr="006020BA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1745,228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D656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066C9E" w:rsidP="006020BA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110874,266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066C9E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110874,266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11406,719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11406,719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5B7AA1">
          <w:headerReference w:type="default" r:id="rId9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22B" w:rsidRDefault="00A3422B" w:rsidP="007C44CB">
      <w:pPr>
        <w:spacing w:after="0" w:line="240" w:lineRule="auto"/>
      </w:pPr>
      <w:r>
        <w:separator/>
      </w:r>
    </w:p>
  </w:endnote>
  <w:endnote w:type="continuationSeparator" w:id="1">
    <w:p w:rsidR="00A3422B" w:rsidRDefault="00A3422B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22B" w:rsidRDefault="00A3422B" w:rsidP="007C44CB">
      <w:pPr>
        <w:spacing w:after="0" w:line="240" w:lineRule="auto"/>
      </w:pPr>
      <w:r>
        <w:separator/>
      </w:r>
    </w:p>
  </w:footnote>
  <w:footnote w:type="continuationSeparator" w:id="1">
    <w:p w:rsidR="00A3422B" w:rsidRDefault="00A3422B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E67" w:rsidRDefault="00BE0E67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4</w:t>
    </w:r>
    <w:r w:rsidRPr="007C44CB">
      <w:rPr>
        <w:rFonts w:ascii="Times New Roman" w:hAnsi="Times New Roman"/>
      </w:rPr>
      <w:fldChar w:fldCharType="end"/>
    </w:r>
  </w:p>
  <w:p w:rsidR="00BE0E67" w:rsidRPr="00F53BF3" w:rsidRDefault="00BE0E6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E67" w:rsidRDefault="00BE0E67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3C0E06">
      <w:rPr>
        <w:rFonts w:ascii="Times New Roman" w:hAnsi="Times New Roman"/>
        <w:noProof/>
      </w:rPr>
      <w:t>32</w:t>
    </w:r>
    <w:r w:rsidRPr="007C44CB">
      <w:rPr>
        <w:rFonts w:ascii="Times New Roman" w:hAnsi="Times New Roman"/>
      </w:rPr>
      <w:fldChar w:fldCharType="end"/>
    </w:r>
  </w:p>
  <w:p w:rsidR="00BE0E67" w:rsidRPr="00F53BF3" w:rsidRDefault="00BE0E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6A84"/>
    <w:rsid w:val="001C0BDC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A76B-9139-478F-BF05-78E5C28E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6286</TotalTime>
  <Pages>32</Pages>
  <Words>5702</Words>
  <Characters>32505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38131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128</cp:revision>
  <cp:lastPrinted>2022-01-20T07:33:00Z</cp:lastPrinted>
  <dcterms:created xsi:type="dcterms:W3CDTF">2013-09-30T18:33:00Z</dcterms:created>
  <dcterms:modified xsi:type="dcterms:W3CDTF">2022-01-20T11:06:00Z</dcterms:modified>
</cp:coreProperties>
</file>